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E804" w14:textId="47564DA0" w:rsidR="002B551F" w:rsidRDefault="002B551F" w:rsidP="002B551F">
      <w:pPr>
        <w:ind w:left="1440" w:firstLine="720"/>
        <w:rPr>
          <w:sz w:val="40"/>
          <w:szCs w:val="40"/>
        </w:rPr>
      </w:pPr>
      <w:r w:rsidRPr="002B551F">
        <w:rPr>
          <w:sz w:val="40"/>
          <w:szCs w:val="40"/>
        </w:rPr>
        <w:t>Chairman’s Report for 20</w:t>
      </w:r>
      <w:r w:rsidR="006115E9">
        <w:rPr>
          <w:sz w:val="40"/>
          <w:szCs w:val="40"/>
        </w:rPr>
        <w:t>23</w:t>
      </w:r>
      <w:r w:rsidRPr="002B551F">
        <w:rPr>
          <w:sz w:val="40"/>
          <w:szCs w:val="40"/>
        </w:rPr>
        <w:t xml:space="preserve"> AGM</w:t>
      </w:r>
    </w:p>
    <w:p w14:paraId="3C3AAA36" w14:textId="294892C6" w:rsidR="002B551F" w:rsidRPr="00C060CB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Comments on the Statement of Accounts</w:t>
      </w:r>
    </w:p>
    <w:p w14:paraId="39381F5B" w14:textId="77777777" w:rsidR="00C4098E" w:rsidRDefault="00C4098E" w:rsidP="00C4098E">
      <w:pPr>
        <w:pStyle w:val="ListParagraph"/>
        <w:ind w:left="1080"/>
      </w:pPr>
    </w:p>
    <w:p w14:paraId="3917AD17" w14:textId="50674F26" w:rsidR="00C060CB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Schools Programme – Philip</w:t>
      </w:r>
    </w:p>
    <w:p w14:paraId="26544A1C" w14:textId="77777777" w:rsidR="00721870" w:rsidRPr="00721870" w:rsidRDefault="00721870" w:rsidP="00721870">
      <w:pPr>
        <w:pStyle w:val="ListParagraph"/>
        <w:rPr>
          <w:b/>
          <w:sz w:val="24"/>
          <w:szCs w:val="24"/>
        </w:rPr>
      </w:pPr>
    </w:p>
    <w:p w14:paraId="37588D57" w14:textId="6DC362E2" w:rsidR="00721870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Rebel Wheelers</w:t>
      </w:r>
    </w:p>
    <w:p w14:paraId="33A1CBDF" w14:textId="77777777" w:rsidR="00721870" w:rsidRPr="00721870" w:rsidRDefault="00721870" w:rsidP="00721870">
      <w:pPr>
        <w:pStyle w:val="ListParagraph"/>
        <w:rPr>
          <w:b/>
          <w:sz w:val="24"/>
          <w:szCs w:val="24"/>
        </w:rPr>
      </w:pPr>
    </w:p>
    <w:p w14:paraId="7A9EA80C" w14:textId="720B0B74" w:rsidR="00721870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Mixed Ability Sports Club Model</w:t>
      </w:r>
    </w:p>
    <w:p w14:paraId="3FF8AD97" w14:textId="77777777" w:rsidR="00721870" w:rsidRPr="00721870" w:rsidRDefault="00721870" w:rsidP="00721870">
      <w:pPr>
        <w:pStyle w:val="ListParagraph"/>
        <w:rPr>
          <w:b/>
          <w:sz w:val="24"/>
          <w:szCs w:val="24"/>
        </w:rPr>
      </w:pPr>
    </w:p>
    <w:p w14:paraId="5F043882" w14:textId="20EDCF4A" w:rsidR="00721870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Munster TT Update</w:t>
      </w:r>
    </w:p>
    <w:p w14:paraId="6D5C056B" w14:textId="77777777" w:rsidR="00721870" w:rsidRPr="00721870" w:rsidRDefault="00721870" w:rsidP="00721870">
      <w:pPr>
        <w:pStyle w:val="ListParagraph"/>
        <w:rPr>
          <w:b/>
          <w:sz w:val="24"/>
          <w:szCs w:val="24"/>
        </w:rPr>
      </w:pPr>
    </w:p>
    <w:p w14:paraId="5D10ECDF" w14:textId="0C9BA42C" w:rsidR="00721870" w:rsidRDefault="00721870" w:rsidP="00C060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</w:t>
      </w:r>
      <w:proofErr w:type="gramEnd"/>
      <w:r>
        <w:rPr>
          <w:b/>
          <w:sz w:val="24"/>
          <w:szCs w:val="24"/>
        </w:rPr>
        <w:t xml:space="preserve"> Update</w:t>
      </w:r>
    </w:p>
    <w:p w14:paraId="34BA898B" w14:textId="77777777" w:rsidR="00721870" w:rsidRPr="00721870" w:rsidRDefault="00721870" w:rsidP="00721870">
      <w:pPr>
        <w:pStyle w:val="ListParagraph"/>
        <w:rPr>
          <w:b/>
          <w:sz w:val="24"/>
          <w:szCs w:val="24"/>
        </w:rPr>
      </w:pPr>
    </w:p>
    <w:p w14:paraId="44004B4B" w14:textId="77777777" w:rsidR="001C3185" w:rsidRDefault="001C3185" w:rsidP="001C31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C3185">
        <w:rPr>
          <w:b/>
          <w:sz w:val="24"/>
          <w:szCs w:val="24"/>
        </w:rPr>
        <w:t>Thanks</w:t>
      </w:r>
    </w:p>
    <w:p w14:paraId="5A554C31" w14:textId="77777777" w:rsidR="001C3185" w:rsidRDefault="001C3185" w:rsidP="001C3185">
      <w:pPr>
        <w:rPr>
          <w:sz w:val="24"/>
          <w:szCs w:val="24"/>
        </w:rPr>
      </w:pPr>
      <w:r>
        <w:rPr>
          <w:sz w:val="24"/>
          <w:szCs w:val="24"/>
        </w:rPr>
        <w:t>Committee</w:t>
      </w:r>
    </w:p>
    <w:p w14:paraId="1558ECBD" w14:textId="77777777" w:rsidR="001C3185" w:rsidRDefault="001C3185" w:rsidP="001C3185">
      <w:pPr>
        <w:rPr>
          <w:sz w:val="24"/>
          <w:szCs w:val="24"/>
        </w:rPr>
      </w:pPr>
      <w:r>
        <w:rPr>
          <w:sz w:val="24"/>
          <w:szCs w:val="24"/>
        </w:rPr>
        <w:t>Family volunteers</w:t>
      </w:r>
    </w:p>
    <w:sectPr w:rsidR="001C3185" w:rsidSect="00C548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440"/>
    <w:multiLevelType w:val="hybridMultilevel"/>
    <w:tmpl w:val="1B9A3F6A"/>
    <w:lvl w:ilvl="0" w:tplc="1D800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D1EED"/>
    <w:multiLevelType w:val="hybridMultilevel"/>
    <w:tmpl w:val="8CAC207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5D7EB2"/>
    <w:multiLevelType w:val="hybridMultilevel"/>
    <w:tmpl w:val="9D4E4B0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71755">
    <w:abstractNumId w:val="1"/>
  </w:num>
  <w:num w:numId="2" w16cid:durableId="1294405212">
    <w:abstractNumId w:val="0"/>
  </w:num>
  <w:num w:numId="3" w16cid:durableId="994449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1F"/>
    <w:rsid w:val="001C3185"/>
    <w:rsid w:val="002B551F"/>
    <w:rsid w:val="003108EB"/>
    <w:rsid w:val="0054040B"/>
    <w:rsid w:val="005842E2"/>
    <w:rsid w:val="006115E9"/>
    <w:rsid w:val="00721870"/>
    <w:rsid w:val="00726195"/>
    <w:rsid w:val="00741A39"/>
    <w:rsid w:val="008F6197"/>
    <w:rsid w:val="00A36BEE"/>
    <w:rsid w:val="00A84487"/>
    <w:rsid w:val="00BC781B"/>
    <w:rsid w:val="00C060CB"/>
    <w:rsid w:val="00C4098E"/>
    <w:rsid w:val="00C5482B"/>
    <w:rsid w:val="00C83BA8"/>
    <w:rsid w:val="00DC1BB7"/>
    <w:rsid w:val="00E729C5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3C02"/>
  <w15:docId w15:val="{FAA31C70-AC5A-4714-B3AA-A1918F2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 Group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EoinK</dc:creator>
  <cp:lastModifiedBy>eoin kelly</cp:lastModifiedBy>
  <cp:revision>2</cp:revision>
  <cp:lastPrinted>2019-04-28T15:07:00Z</cp:lastPrinted>
  <dcterms:created xsi:type="dcterms:W3CDTF">2023-11-20T14:44:00Z</dcterms:created>
  <dcterms:modified xsi:type="dcterms:W3CDTF">2023-11-20T14:44:00Z</dcterms:modified>
</cp:coreProperties>
</file>